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52" w:rsidRPr="00C43D28" w:rsidRDefault="00C43D28" w:rsidP="00C43D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3D28">
        <w:rPr>
          <w:rFonts w:ascii="Times New Roman" w:hAnsi="Times New Roman" w:cs="Times New Roman"/>
          <w:b/>
          <w:sz w:val="32"/>
          <w:szCs w:val="32"/>
          <w:lang w:val="en-US"/>
        </w:rPr>
        <w:t>SMP</w:t>
      </w:r>
      <w:r w:rsidRPr="00C43D28">
        <w:rPr>
          <w:rFonts w:ascii="Times New Roman" w:hAnsi="Times New Roman" w:cs="Times New Roman"/>
          <w:b/>
          <w:sz w:val="32"/>
          <w:szCs w:val="32"/>
        </w:rPr>
        <w:t xml:space="preserve"> (план работы площадки) «Визаж и стилистика» </w:t>
      </w:r>
      <w:r w:rsidRPr="00C43D28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C43D28">
        <w:rPr>
          <w:rFonts w:ascii="Times New Roman" w:hAnsi="Times New Roman" w:cs="Times New Roman"/>
          <w:b/>
          <w:sz w:val="32"/>
          <w:szCs w:val="32"/>
        </w:rPr>
        <w:t xml:space="preserve"> Открытый Региональный чемпионат «Молодые профессионалы» (</w:t>
      </w:r>
      <w:proofErr w:type="spellStart"/>
      <w:r w:rsidRPr="00C43D28">
        <w:rPr>
          <w:rFonts w:ascii="Times New Roman" w:hAnsi="Times New Roman" w:cs="Times New Roman"/>
          <w:b/>
          <w:sz w:val="32"/>
          <w:szCs w:val="32"/>
          <w:lang w:val="en-US"/>
        </w:rPr>
        <w:t>WorldSkills</w:t>
      </w:r>
      <w:proofErr w:type="spellEnd"/>
      <w:r w:rsidRPr="00C43D2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3D28">
        <w:rPr>
          <w:rFonts w:ascii="Times New Roman" w:hAnsi="Times New Roman" w:cs="Times New Roman"/>
          <w:b/>
          <w:sz w:val="32"/>
          <w:szCs w:val="32"/>
          <w:lang w:val="en-US"/>
        </w:rPr>
        <w:t>Russia</w:t>
      </w:r>
      <w:r w:rsidRPr="00C43D28">
        <w:rPr>
          <w:rFonts w:ascii="Times New Roman" w:hAnsi="Times New Roman" w:cs="Times New Roman"/>
          <w:b/>
          <w:sz w:val="32"/>
          <w:szCs w:val="32"/>
        </w:rPr>
        <w:t>) Краснодарского края</w:t>
      </w:r>
    </w:p>
    <w:p w:rsidR="00C43D28" w:rsidRDefault="00C43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гл.эксперт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322">
        <w:rPr>
          <w:rFonts w:ascii="Times New Roman" w:hAnsi="Times New Roman" w:cs="Times New Roman"/>
          <w:sz w:val="28"/>
          <w:szCs w:val="28"/>
        </w:rPr>
        <w:t xml:space="preserve">     </w:t>
      </w:r>
      <w:r w:rsidR="00A768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543" cy="322408"/>
            <wp:effectExtent l="0" t="0" r="698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04" cy="35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73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17322">
        <w:rPr>
          <w:rFonts w:ascii="Times New Roman" w:hAnsi="Times New Roman" w:cs="Times New Roman"/>
          <w:sz w:val="28"/>
          <w:szCs w:val="28"/>
        </w:rPr>
        <w:t>Оганисян</w:t>
      </w:r>
      <w:proofErr w:type="spellEnd"/>
      <w:r w:rsidR="00217322">
        <w:rPr>
          <w:rFonts w:ascii="Times New Roman" w:hAnsi="Times New Roman" w:cs="Times New Roman"/>
          <w:sz w:val="28"/>
          <w:szCs w:val="28"/>
        </w:rPr>
        <w:t xml:space="preserve"> С.В.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3119"/>
        <w:gridCol w:w="7335"/>
      </w:tblGrid>
      <w:tr w:rsidR="007249C1" w:rsidRPr="002A3A11" w:rsidTr="002A3A11">
        <w:tc>
          <w:tcPr>
            <w:tcW w:w="1838" w:type="dxa"/>
            <w:shd w:val="clear" w:color="auto" w:fill="B4C6E7" w:themeFill="accent5" w:themeFillTint="66"/>
          </w:tcPr>
          <w:p w:rsidR="007249C1" w:rsidRPr="002A3A11" w:rsidRDefault="007249C1" w:rsidP="00724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A1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  <w:shd w:val="clear" w:color="auto" w:fill="B4C6E7" w:themeFill="accent5" w:themeFillTint="66"/>
          </w:tcPr>
          <w:p w:rsidR="007249C1" w:rsidRPr="002A3A11" w:rsidRDefault="007249C1" w:rsidP="00724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A11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119" w:type="dxa"/>
            <w:shd w:val="clear" w:color="auto" w:fill="B4C6E7" w:themeFill="accent5" w:themeFillTint="66"/>
          </w:tcPr>
          <w:p w:rsidR="007249C1" w:rsidRPr="002A3A11" w:rsidRDefault="007249C1" w:rsidP="00724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A1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335" w:type="dxa"/>
            <w:shd w:val="clear" w:color="auto" w:fill="B4C6E7" w:themeFill="accent5" w:themeFillTint="66"/>
          </w:tcPr>
          <w:p w:rsidR="007249C1" w:rsidRPr="002A3A11" w:rsidRDefault="007249C1" w:rsidP="00724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A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</w:tr>
      <w:tr w:rsidR="002A3A11" w:rsidRPr="002A3A11" w:rsidTr="002A3A11">
        <w:tc>
          <w:tcPr>
            <w:tcW w:w="1838" w:type="dxa"/>
            <w:shd w:val="clear" w:color="auto" w:fill="92D050"/>
          </w:tcPr>
          <w:p w:rsidR="002A3A11" w:rsidRPr="002A3A11" w:rsidRDefault="002A3A11" w:rsidP="007249C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92D050"/>
          </w:tcPr>
          <w:p w:rsidR="002A3A11" w:rsidRPr="002A3A11" w:rsidRDefault="002A3A11" w:rsidP="007249C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92D050"/>
          </w:tcPr>
          <w:p w:rsidR="002A3A11" w:rsidRPr="002A3A11" w:rsidRDefault="002A3A11" w:rsidP="007249C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92D050"/>
          </w:tcPr>
          <w:p w:rsidR="002A3A11" w:rsidRPr="002A3A11" w:rsidRDefault="002A3A11" w:rsidP="007249C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2A3A11" w:rsidTr="007249C1">
        <w:tc>
          <w:tcPr>
            <w:tcW w:w="1838" w:type="dxa"/>
          </w:tcPr>
          <w:p w:rsidR="002A3A11" w:rsidRPr="002A3A11" w:rsidRDefault="002A3A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A11">
              <w:rPr>
                <w:rFonts w:ascii="Times New Roman" w:hAnsi="Times New Roman" w:cs="Times New Roman"/>
                <w:b/>
                <w:sz w:val="28"/>
                <w:szCs w:val="28"/>
              </w:rPr>
              <w:t>18.01.2021</w:t>
            </w:r>
          </w:p>
        </w:tc>
        <w:tc>
          <w:tcPr>
            <w:tcW w:w="2268" w:type="dxa"/>
            <w:vMerge w:val="restart"/>
          </w:tcPr>
          <w:p w:rsidR="002A3A11" w:rsidRPr="002A3A11" w:rsidRDefault="002A3A11" w:rsidP="002A3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A1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19" w:type="dxa"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9:00-9:30</w:t>
            </w:r>
          </w:p>
        </w:tc>
        <w:tc>
          <w:tcPr>
            <w:tcW w:w="7335" w:type="dxa"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экспертов на площадке. Регистрация экспертов. Презентация экспертов</w:t>
            </w:r>
          </w:p>
        </w:tc>
      </w:tr>
      <w:tr w:rsidR="002A3A11" w:rsidTr="007249C1">
        <w:tc>
          <w:tcPr>
            <w:tcW w:w="1838" w:type="dxa"/>
            <w:vMerge w:val="restart"/>
          </w:tcPr>
          <w:p w:rsidR="002A3A11" w:rsidRPr="002A3A11" w:rsidRDefault="002A3A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A11">
              <w:rPr>
                <w:rFonts w:ascii="Times New Roman" w:hAnsi="Times New Roman" w:cs="Times New Roman"/>
                <w:b/>
                <w:sz w:val="28"/>
                <w:szCs w:val="28"/>
              </w:rPr>
              <w:t>С-2</w:t>
            </w:r>
          </w:p>
        </w:tc>
        <w:tc>
          <w:tcPr>
            <w:tcW w:w="2268" w:type="dxa"/>
            <w:vMerge/>
          </w:tcPr>
          <w:p w:rsidR="002A3A11" w:rsidRPr="002A3A11" w:rsidRDefault="002A3A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9:30-10:30</w:t>
            </w:r>
          </w:p>
        </w:tc>
        <w:tc>
          <w:tcPr>
            <w:tcW w:w="7335" w:type="dxa"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экспертов</w:t>
            </w:r>
          </w:p>
        </w:tc>
      </w:tr>
      <w:tr w:rsidR="002A3A11" w:rsidTr="007249C1">
        <w:tc>
          <w:tcPr>
            <w:tcW w:w="1838" w:type="dxa"/>
            <w:vMerge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10:30-11:00</w:t>
            </w:r>
          </w:p>
        </w:tc>
        <w:tc>
          <w:tcPr>
            <w:tcW w:w="7335" w:type="dxa"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ролей между экспертами и формирование судейских групп. Подписание протокола.</w:t>
            </w:r>
          </w:p>
        </w:tc>
      </w:tr>
      <w:tr w:rsidR="002A3A11" w:rsidTr="007249C1">
        <w:tc>
          <w:tcPr>
            <w:tcW w:w="1838" w:type="dxa"/>
            <w:vMerge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335" w:type="dxa"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КЗ и АО. Внесение 30% изменений</w:t>
            </w:r>
          </w:p>
        </w:tc>
      </w:tr>
      <w:tr w:rsidR="002A3A11" w:rsidTr="007249C1">
        <w:tc>
          <w:tcPr>
            <w:tcW w:w="1838" w:type="dxa"/>
            <w:vMerge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12:00-12:30</w:t>
            </w:r>
          </w:p>
        </w:tc>
        <w:tc>
          <w:tcPr>
            <w:tcW w:w="7335" w:type="dxa"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подписание КЗ. Утверждение аспектов оценки. Подписание протокола</w:t>
            </w:r>
          </w:p>
        </w:tc>
      </w:tr>
      <w:tr w:rsidR="002A3A11" w:rsidTr="007249C1">
        <w:tc>
          <w:tcPr>
            <w:tcW w:w="1838" w:type="dxa"/>
            <w:vMerge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12:30-13:30</w:t>
            </w:r>
          </w:p>
        </w:tc>
        <w:tc>
          <w:tcPr>
            <w:tcW w:w="7335" w:type="dxa"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2A3A11" w:rsidTr="007249C1">
        <w:tc>
          <w:tcPr>
            <w:tcW w:w="1838" w:type="dxa"/>
            <w:vMerge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13:30-14:30</w:t>
            </w:r>
          </w:p>
        </w:tc>
        <w:tc>
          <w:tcPr>
            <w:tcW w:w="7335" w:type="dxa"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экспертов. Подписание экспертами ТБ</w:t>
            </w:r>
          </w:p>
        </w:tc>
      </w:tr>
      <w:tr w:rsidR="002A3A11" w:rsidTr="007249C1">
        <w:tc>
          <w:tcPr>
            <w:tcW w:w="1838" w:type="dxa"/>
            <w:vMerge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14:30-15:00</w:t>
            </w:r>
          </w:p>
        </w:tc>
        <w:tc>
          <w:tcPr>
            <w:tcW w:w="7335" w:type="dxa"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экспертов с площадкой</w:t>
            </w:r>
          </w:p>
        </w:tc>
      </w:tr>
      <w:tr w:rsidR="002A3A11" w:rsidTr="007249C1">
        <w:tc>
          <w:tcPr>
            <w:tcW w:w="1838" w:type="dxa"/>
            <w:vMerge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15:00-15:30</w:t>
            </w:r>
          </w:p>
        </w:tc>
        <w:tc>
          <w:tcPr>
            <w:tcW w:w="7335" w:type="dxa"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моделей. Инструктаж волонтеров</w:t>
            </w:r>
          </w:p>
        </w:tc>
      </w:tr>
      <w:tr w:rsidR="002A3A11" w:rsidTr="002A3A11">
        <w:tc>
          <w:tcPr>
            <w:tcW w:w="1838" w:type="dxa"/>
            <w:shd w:val="clear" w:color="auto" w:fill="92D050"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92D050"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92D050"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92D050"/>
          </w:tcPr>
          <w:p w:rsidR="002A3A11" w:rsidRDefault="002A3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4F" w:rsidTr="007249C1">
        <w:tc>
          <w:tcPr>
            <w:tcW w:w="1838" w:type="dxa"/>
          </w:tcPr>
          <w:p w:rsidR="00E82E4F" w:rsidRPr="005D6524" w:rsidRDefault="00E82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524">
              <w:rPr>
                <w:rFonts w:ascii="Times New Roman" w:hAnsi="Times New Roman" w:cs="Times New Roman"/>
                <w:b/>
                <w:sz w:val="28"/>
                <w:szCs w:val="28"/>
              </w:rPr>
              <w:t>19.01.2021</w:t>
            </w:r>
          </w:p>
        </w:tc>
        <w:tc>
          <w:tcPr>
            <w:tcW w:w="2268" w:type="dxa"/>
            <w:vMerge w:val="restart"/>
          </w:tcPr>
          <w:p w:rsidR="00E82E4F" w:rsidRPr="005D6524" w:rsidRDefault="00E82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52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9" w:type="dxa"/>
          </w:tcPr>
          <w:p w:rsidR="00E82E4F" w:rsidRDefault="00E8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09:00-09:30</w:t>
            </w:r>
          </w:p>
        </w:tc>
        <w:tc>
          <w:tcPr>
            <w:tcW w:w="7335" w:type="dxa"/>
          </w:tcPr>
          <w:p w:rsidR="00E82E4F" w:rsidRDefault="00E8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на площадке. Подписание протокола</w:t>
            </w:r>
          </w:p>
        </w:tc>
      </w:tr>
      <w:tr w:rsidR="00E82E4F" w:rsidTr="007249C1">
        <w:tc>
          <w:tcPr>
            <w:tcW w:w="1838" w:type="dxa"/>
            <w:vMerge w:val="restart"/>
          </w:tcPr>
          <w:p w:rsidR="00E82E4F" w:rsidRPr="005D6524" w:rsidRDefault="00E82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524">
              <w:rPr>
                <w:rFonts w:ascii="Times New Roman" w:hAnsi="Times New Roman" w:cs="Times New Roman"/>
                <w:b/>
                <w:sz w:val="28"/>
                <w:szCs w:val="28"/>
              </w:rPr>
              <w:t>С-1</w:t>
            </w:r>
          </w:p>
        </w:tc>
        <w:tc>
          <w:tcPr>
            <w:tcW w:w="2268" w:type="dxa"/>
            <w:vMerge/>
          </w:tcPr>
          <w:p w:rsidR="00E82E4F" w:rsidRPr="005D6524" w:rsidRDefault="00E82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E82E4F" w:rsidRDefault="00E8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09:30-10:30</w:t>
            </w:r>
          </w:p>
        </w:tc>
        <w:tc>
          <w:tcPr>
            <w:tcW w:w="7335" w:type="dxa"/>
          </w:tcPr>
          <w:p w:rsidR="00E82E4F" w:rsidRDefault="00E8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участников по измененному КЗ. Подписание протокола</w:t>
            </w:r>
          </w:p>
        </w:tc>
      </w:tr>
      <w:tr w:rsidR="00E82E4F" w:rsidTr="007249C1">
        <w:tc>
          <w:tcPr>
            <w:tcW w:w="1838" w:type="dxa"/>
            <w:vMerge/>
          </w:tcPr>
          <w:p w:rsidR="00E82E4F" w:rsidRDefault="00E82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82E4F" w:rsidRDefault="00E82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2E4F" w:rsidRDefault="00E8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10:30-11:00</w:t>
            </w:r>
          </w:p>
        </w:tc>
        <w:tc>
          <w:tcPr>
            <w:tcW w:w="7335" w:type="dxa"/>
          </w:tcPr>
          <w:p w:rsidR="00E82E4F" w:rsidRDefault="00E8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Жеребьевка рабочих мест. Подписание протокола</w:t>
            </w:r>
          </w:p>
        </w:tc>
      </w:tr>
      <w:tr w:rsidR="00E82E4F" w:rsidTr="007249C1">
        <w:tc>
          <w:tcPr>
            <w:tcW w:w="1838" w:type="dxa"/>
            <w:vMerge/>
          </w:tcPr>
          <w:p w:rsidR="00E82E4F" w:rsidRDefault="00E82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82E4F" w:rsidRDefault="00E82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2E4F" w:rsidRDefault="00E8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335" w:type="dxa"/>
          </w:tcPr>
          <w:p w:rsidR="00E82E4F" w:rsidRDefault="00E8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участников по ОТ и ТБ. Подписание протокола</w:t>
            </w:r>
          </w:p>
        </w:tc>
      </w:tr>
      <w:tr w:rsidR="00E82E4F" w:rsidTr="007249C1">
        <w:tc>
          <w:tcPr>
            <w:tcW w:w="1838" w:type="dxa"/>
            <w:vMerge/>
          </w:tcPr>
          <w:p w:rsidR="00E82E4F" w:rsidRDefault="00E82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82E4F" w:rsidRDefault="00E82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2E4F" w:rsidRDefault="00E8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7335" w:type="dxa"/>
          </w:tcPr>
          <w:p w:rsidR="00E82E4F" w:rsidRDefault="00E8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E82E4F" w:rsidTr="007249C1">
        <w:tc>
          <w:tcPr>
            <w:tcW w:w="1838" w:type="dxa"/>
            <w:vMerge/>
          </w:tcPr>
          <w:p w:rsidR="00E82E4F" w:rsidRDefault="00E82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82E4F" w:rsidRDefault="00E82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2E4F" w:rsidRDefault="00E8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7335" w:type="dxa"/>
          </w:tcPr>
          <w:p w:rsidR="00E82E4F" w:rsidRDefault="00E8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участников с площадкой. Инструктаж по косметике и аксессуарам. Подписание протокола</w:t>
            </w:r>
          </w:p>
        </w:tc>
      </w:tr>
      <w:tr w:rsidR="00E82E4F" w:rsidTr="007249C1">
        <w:tc>
          <w:tcPr>
            <w:tcW w:w="1838" w:type="dxa"/>
            <w:vMerge/>
          </w:tcPr>
          <w:p w:rsidR="00E82E4F" w:rsidRDefault="00E82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82E4F" w:rsidRDefault="00E82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2E4F" w:rsidRDefault="00E8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7335" w:type="dxa"/>
          </w:tcPr>
          <w:p w:rsidR="00E82E4F" w:rsidRDefault="00E8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работы оборудования. Подписание протокола</w:t>
            </w:r>
          </w:p>
        </w:tc>
      </w:tr>
      <w:tr w:rsidR="00E82E4F" w:rsidTr="007249C1">
        <w:tc>
          <w:tcPr>
            <w:tcW w:w="1838" w:type="dxa"/>
            <w:vMerge/>
          </w:tcPr>
          <w:p w:rsidR="00E82E4F" w:rsidRDefault="00E82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82E4F" w:rsidRDefault="00E82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2E4F" w:rsidRDefault="00E8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14:30-15:00</w:t>
            </w:r>
          </w:p>
        </w:tc>
        <w:tc>
          <w:tcPr>
            <w:tcW w:w="7335" w:type="dxa"/>
          </w:tcPr>
          <w:p w:rsidR="00E82E4F" w:rsidRDefault="00E8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-боксов. Подписание протокола</w:t>
            </w:r>
          </w:p>
        </w:tc>
      </w:tr>
      <w:tr w:rsidR="00E82E4F" w:rsidTr="007249C1">
        <w:tc>
          <w:tcPr>
            <w:tcW w:w="1838" w:type="dxa"/>
            <w:vMerge/>
          </w:tcPr>
          <w:p w:rsidR="00E82E4F" w:rsidRDefault="00E82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82E4F" w:rsidRDefault="00E82E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2E4F" w:rsidRDefault="00E8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7335" w:type="dxa"/>
          </w:tcPr>
          <w:p w:rsidR="00E82E4F" w:rsidRDefault="00E8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Чемпионата</w:t>
            </w:r>
          </w:p>
        </w:tc>
      </w:tr>
      <w:tr w:rsidR="005D6524" w:rsidTr="005D6524">
        <w:tc>
          <w:tcPr>
            <w:tcW w:w="1838" w:type="dxa"/>
            <w:shd w:val="clear" w:color="auto" w:fill="92D050"/>
          </w:tcPr>
          <w:p w:rsidR="005D6524" w:rsidRDefault="005D6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92D050"/>
          </w:tcPr>
          <w:p w:rsidR="005D6524" w:rsidRDefault="005D6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92D050"/>
          </w:tcPr>
          <w:p w:rsidR="005D6524" w:rsidRDefault="005D6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92D050"/>
          </w:tcPr>
          <w:p w:rsidR="005D6524" w:rsidRDefault="005D6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82E" w:rsidTr="007249C1">
        <w:tc>
          <w:tcPr>
            <w:tcW w:w="1838" w:type="dxa"/>
          </w:tcPr>
          <w:p w:rsidR="004D382E" w:rsidRPr="004D382E" w:rsidRDefault="004D3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82E">
              <w:rPr>
                <w:rFonts w:ascii="Times New Roman" w:hAnsi="Times New Roman" w:cs="Times New Roman"/>
                <w:b/>
                <w:sz w:val="28"/>
                <w:szCs w:val="28"/>
              </w:rPr>
              <w:t>20.01.2021</w:t>
            </w:r>
          </w:p>
        </w:tc>
        <w:tc>
          <w:tcPr>
            <w:tcW w:w="2268" w:type="dxa"/>
            <w:vMerge w:val="restart"/>
          </w:tcPr>
          <w:p w:rsidR="004D382E" w:rsidRPr="004D382E" w:rsidRDefault="004D3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82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19" w:type="dxa"/>
          </w:tcPr>
          <w:p w:rsidR="004D382E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7335" w:type="dxa"/>
          </w:tcPr>
          <w:p w:rsidR="004D382E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на площадке</w:t>
            </w:r>
          </w:p>
        </w:tc>
      </w:tr>
      <w:tr w:rsidR="004D382E" w:rsidTr="007249C1">
        <w:tc>
          <w:tcPr>
            <w:tcW w:w="1838" w:type="dxa"/>
            <w:vMerge w:val="restart"/>
          </w:tcPr>
          <w:p w:rsidR="004D382E" w:rsidRPr="004D382E" w:rsidRDefault="004D3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82E">
              <w:rPr>
                <w:rFonts w:ascii="Times New Roman" w:hAnsi="Times New Roman" w:cs="Times New Roman"/>
                <w:b/>
                <w:sz w:val="28"/>
                <w:szCs w:val="28"/>
              </w:rPr>
              <w:t>С 1</w:t>
            </w:r>
          </w:p>
        </w:tc>
        <w:tc>
          <w:tcPr>
            <w:tcW w:w="2268" w:type="dxa"/>
            <w:vMerge/>
          </w:tcPr>
          <w:p w:rsidR="004D382E" w:rsidRPr="004D382E" w:rsidRDefault="004D3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D382E" w:rsidRDefault="004C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08:00-08</w:t>
            </w:r>
            <w:r w:rsidR="004D382E">
              <w:rPr>
                <w:rFonts w:ascii="Times New Roman" w:hAnsi="Times New Roman" w:cs="Times New Roman"/>
                <w:sz w:val="28"/>
                <w:szCs w:val="28"/>
              </w:rPr>
              <w:t>:55</w:t>
            </w:r>
          </w:p>
        </w:tc>
        <w:tc>
          <w:tcPr>
            <w:tcW w:w="7335" w:type="dxa"/>
          </w:tcPr>
          <w:p w:rsidR="004D382E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демонстрационного стола. </w:t>
            </w:r>
          </w:p>
          <w:p w:rsidR="004D382E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моделей, жеребьевка моделей.</w:t>
            </w:r>
          </w:p>
          <w:p w:rsidR="004D382E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участников по ОТ и ТБ.</w:t>
            </w:r>
          </w:p>
          <w:p w:rsidR="004D382E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участников по КЗ.</w:t>
            </w:r>
          </w:p>
          <w:p w:rsidR="004D382E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-боксов.</w:t>
            </w:r>
          </w:p>
        </w:tc>
      </w:tr>
      <w:tr w:rsidR="004D382E" w:rsidTr="007249C1">
        <w:tc>
          <w:tcPr>
            <w:tcW w:w="1838" w:type="dxa"/>
            <w:vMerge/>
          </w:tcPr>
          <w:p w:rsidR="004D382E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D382E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D382E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08:55-09:00</w:t>
            </w:r>
          </w:p>
        </w:tc>
        <w:tc>
          <w:tcPr>
            <w:tcW w:w="7335" w:type="dxa"/>
          </w:tcPr>
          <w:p w:rsidR="004D382E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Брифинг участника с экспертом-компатриотом.</w:t>
            </w:r>
          </w:p>
          <w:p w:rsidR="004D382E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оценочных ведомостей экспертам</w:t>
            </w:r>
          </w:p>
        </w:tc>
      </w:tr>
      <w:tr w:rsidR="004D382E" w:rsidTr="00C6104A">
        <w:tc>
          <w:tcPr>
            <w:tcW w:w="1838" w:type="dxa"/>
            <w:vMerge/>
          </w:tcPr>
          <w:p w:rsidR="004D382E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D382E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C6C6C"/>
          </w:tcPr>
          <w:p w:rsidR="004D382E" w:rsidRDefault="00777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09:00-12</w:t>
            </w:r>
            <w:r w:rsidR="004D382E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335" w:type="dxa"/>
            <w:shd w:val="clear" w:color="auto" w:fill="FC6C6C"/>
          </w:tcPr>
          <w:p w:rsidR="004D382E" w:rsidRPr="00C6104A" w:rsidRDefault="00777A2E" w:rsidP="00C61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Соревнование: Фантазийный макияж с элементами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-арта и боди-арта на тему «Хозяйка медной горы»</w:t>
            </w:r>
          </w:p>
        </w:tc>
      </w:tr>
      <w:tr w:rsidR="004D382E" w:rsidTr="007249C1">
        <w:tc>
          <w:tcPr>
            <w:tcW w:w="1838" w:type="dxa"/>
            <w:vMerge/>
          </w:tcPr>
          <w:p w:rsidR="004D382E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D382E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D382E" w:rsidRDefault="00777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</w:t>
            </w:r>
            <w:r w:rsidR="004D382E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7335" w:type="dxa"/>
          </w:tcPr>
          <w:p w:rsidR="004D382E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Переоборудование площадки. Обсуждение и выставление оценок </w:t>
            </w:r>
          </w:p>
        </w:tc>
      </w:tr>
      <w:tr w:rsidR="00777A2E" w:rsidTr="007249C1">
        <w:tc>
          <w:tcPr>
            <w:tcW w:w="1838" w:type="dxa"/>
            <w:vMerge/>
          </w:tcPr>
          <w:p w:rsidR="00777A2E" w:rsidRDefault="00777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77A2E" w:rsidRDefault="00777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77A2E" w:rsidRDefault="00777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12:30-13:30</w:t>
            </w:r>
          </w:p>
        </w:tc>
        <w:tc>
          <w:tcPr>
            <w:tcW w:w="7335" w:type="dxa"/>
          </w:tcPr>
          <w:p w:rsidR="00777A2E" w:rsidRDefault="00777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4D382E" w:rsidTr="00B568B1">
        <w:tc>
          <w:tcPr>
            <w:tcW w:w="1838" w:type="dxa"/>
            <w:vMerge/>
          </w:tcPr>
          <w:p w:rsidR="004D382E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D382E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C6C6C"/>
          </w:tcPr>
          <w:p w:rsidR="00401F04" w:rsidRDefault="00401F04" w:rsidP="00401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13:30-15:00</w:t>
            </w:r>
          </w:p>
          <w:p w:rsidR="004D382E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FC6C6C"/>
          </w:tcPr>
          <w:p w:rsidR="004D382E" w:rsidRDefault="00401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Соревнование: Коррекция бровей, окрашивание бровей хной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magicbox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01F04" w:rsidTr="00B568B1">
        <w:tc>
          <w:tcPr>
            <w:tcW w:w="1838" w:type="dxa"/>
            <w:vMerge/>
          </w:tcPr>
          <w:p w:rsidR="00401F04" w:rsidRDefault="00401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1F04" w:rsidRDefault="00401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C6C6C"/>
          </w:tcPr>
          <w:p w:rsidR="00401F04" w:rsidRDefault="00401F04" w:rsidP="00401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04">
              <w:rPr>
                <w:rFonts w:ascii="Times New Roman" w:hAnsi="Times New Roman" w:cs="Times New Roman"/>
                <w:sz w:val="28"/>
                <w:szCs w:val="28"/>
              </w:rPr>
              <w:t>15:00-15:30</w:t>
            </w:r>
          </w:p>
        </w:tc>
        <w:tc>
          <w:tcPr>
            <w:tcW w:w="7335" w:type="dxa"/>
            <w:shd w:val="clear" w:color="auto" w:fill="FC6C6C"/>
          </w:tcPr>
          <w:p w:rsidR="00401F04" w:rsidRDefault="00401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F04">
              <w:rPr>
                <w:rFonts w:ascii="Times New Roman" w:hAnsi="Times New Roman" w:cs="Times New Roman"/>
                <w:sz w:val="28"/>
                <w:szCs w:val="28"/>
              </w:rPr>
              <w:t>Натуральный трейд макияж (</w:t>
            </w:r>
            <w:proofErr w:type="spellStart"/>
            <w:r w:rsidRPr="00401F04">
              <w:rPr>
                <w:rFonts w:ascii="Times New Roman" w:hAnsi="Times New Roman" w:cs="Times New Roman"/>
                <w:sz w:val="28"/>
                <w:szCs w:val="28"/>
              </w:rPr>
              <w:t>magicbox</w:t>
            </w:r>
            <w:proofErr w:type="spellEnd"/>
            <w:r w:rsidRPr="00401F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D382E" w:rsidTr="007249C1">
        <w:tc>
          <w:tcPr>
            <w:tcW w:w="1838" w:type="dxa"/>
            <w:vMerge/>
          </w:tcPr>
          <w:p w:rsidR="004D382E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D382E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D382E" w:rsidRDefault="00830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</w:t>
            </w:r>
            <w:r w:rsidR="004D382E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335" w:type="dxa"/>
          </w:tcPr>
          <w:p w:rsidR="004D382E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Переоборудование площадки. Обсуждение и выставление оценок</w:t>
            </w:r>
          </w:p>
        </w:tc>
      </w:tr>
      <w:tr w:rsidR="004D382E" w:rsidTr="007249C1">
        <w:tc>
          <w:tcPr>
            <w:tcW w:w="1838" w:type="dxa"/>
            <w:vMerge/>
          </w:tcPr>
          <w:p w:rsidR="004D382E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D382E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D382E" w:rsidRDefault="00830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16:00-17</w:t>
            </w:r>
            <w:r w:rsidR="004D382E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335" w:type="dxa"/>
          </w:tcPr>
          <w:p w:rsidR="004D382E" w:rsidRDefault="00830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рабочих мест</w:t>
            </w:r>
            <w:r w:rsidR="001642AA">
              <w:rPr>
                <w:rFonts w:ascii="Times New Roman" w:hAnsi="Times New Roman" w:cs="Times New Roman"/>
                <w:sz w:val="28"/>
                <w:szCs w:val="28"/>
              </w:rPr>
              <w:t xml:space="preserve"> (волонтеры)</w:t>
            </w:r>
          </w:p>
        </w:tc>
      </w:tr>
      <w:tr w:rsidR="00830FE1" w:rsidTr="00C808B4">
        <w:trPr>
          <w:trHeight w:val="1650"/>
        </w:trPr>
        <w:tc>
          <w:tcPr>
            <w:tcW w:w="1838" w:type="dxa"/>
            <w:vMerge/>
          </w:tcPr>
          <w:p w:rsidR="00830FE1" w:rsidRDefault="00830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30FE1" w:rsidRDefault="00830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30FE1" w:rsidRDefault="00830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7335" w:type="dxa"/>
          </w:tcPr>
          <w:p w:rsidR="00830FE1" w:rsidRDefault="00830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Выставление баллов, занесение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cis</w:t>
            </w:r>
          </w:p>
        </w:tc>
      </w:tr>
      <w:tr w:rsidR="004D382E" w:rsidTr="004D382E">
        <w:tc>
          <w:tcPr>
            <w:tcW w:w="1838" w:type="dxa"/>
            <w:shd w:val="clear" w:color="auto" w:fill="92D050"/>
          </w:tcPr>
          <w:p w:rsidR="004D382E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92D050"/>
          </w:tcPr>
          <w:p w:rsidR="004D382E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92D050"/>
          </w:tcPr>
          <w:p w:rsidR="004D382E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92D050"/>
          </w:tcPr>
          <w:p w:rsidR="004D382E" w:rsidRDefault="004D3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E1" w:rsidTr="007249C1">
        <w:tc>
          <w:tcPr>
            <w:tcW w:w="1838" w:type="dxa"/>
          </w:tcPr>
          <w:p w:rsidR="006E57E1" w:rsidRPr="002450E0" w:rsidRDefault="006E5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0E0">
              <w:rPr>
                <w:rFonts w:ascii="Times New Roman" w:hAnsi="Times New Roman" w:cs="Times New Roman"/>
                <w:b/>
                <w:sz w:val="28"/>
                <w:szCs w:val="28"/>
              </w:rPr>
              <w:t>21.01.2021</w:t>
            </w:r>
          </w:p>
        </w:tc>
        <w:tc>
          <w:tcPr>
            <w:tcW w:w="2268" w:type="dxa"/>
            <w:vMerge w:val="restart"/>
          </w:tcPr>
          <w:p w:rsidR="006E57E1" w:rsidRPr="002450E0" w:rsidRDefault="006E5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0E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19" w:type="dxa"/>
          </w:tcPr>
          <w:p w:rsidR="006E57E1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</w:tc>
        <w:tc>
          <w:tcPr>
            <w:tcW w:w="7335" w:type="dxa"/>
          </w:tcPr>
          <w:p w:rsidR="006E57E1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на площадке</w:t>
            </w:r>
          </w:p>
        </w:tc>
      </w:tr>
      <w:tr w:rsidR="006E57E1" w:rsidTr="007249C1">
        <w:tc>
          <w:tcPr>
            <w:tcW w:w="1838" w:type="dxa"/>
            <w:vMerge w:val="restart"/>
          </w:tcPr>
          <w:p w:rsidR="006E57E1" w:rsidRPr="002450E0" w:rsidRDefault="006E5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0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 2</w:t>
            </w:r>
          </w:p>
        </w:tc>
        <w:tc>
          <w:tcPr>
            <w:tcW w:w="2268" w:type="dxa"/>
            <w:vMerge/>
          </w:tcPr>
          <w:p w:rsidR="006E57E1" w:rsidRPr="002450E0" w:rsidRDefault="006E5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6E57E1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08:00-08:55</w:t>
            </w:r>
          </w:p>
        </w:tc>
        <w:tc>
          <w:tcPr>
            <w:tcW w:w="7335" w:type="dxa"/>
          </w:tcPr>
          <w:p w:rsidR="006E57E1" w:rsidRDefault="006E57E1" w:rsidP="004C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демонстрационного стола. </w:t>
            </w:r>
          </w:p>
          <w:p w:rsidR="006E57E1" w:rsidRDefault="006E57E1" w:rsidP="004C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моделей, жеребьевка моделей.</w:t>
            </w:r>
          </w:p>
          <w:p w:rsidR="006E57E1" w:rsidRDefault="006E57E1" w:rsidP="004C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участников по ОТ и ТБ.</w:t>
            </w:r>
          </w:p>
          <w:p w:rsidR="006E57E1" w:rsidRDefault="006E57E1" w:rsidP="004C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участников по КЗ.</w:t>
            </w:r>
          </w:p>
          <w:p w:rsidR="006E57E1" w:rsidRDefault="006E57E1" w:rsidP="004C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-боксов.</w:t>
            </w:r>
          </w:p>
        </w:tc>
      </w:tr>
      <w:tr w:rsidR="006E57E1" w:rsidTr="007249C1">
        <w:tc>
          <w:tcPr>
            <w:tcW w:w="1838" w:type="dxa"/>
            <w:vMerge/>
          </w:tcPr>
          <w:p w:rsidR="006E57E1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57E1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E57E1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B3">
              <w:rPr>
                <w:rFonts w:ascii="Times New Roman" w:hAnsi="Times New Roman" w:cs="Times New Roman"/>
                <w:sz w:val="28"/>
                <w:szCs w:val="28"/>
              </w:rPr>
              <w:t>08:55-09:00</w:t>
            </w:r>
          </w:p>
        </w:tc>
        <w:tc>
          <w:tcPr>
            <w:tcW w:w="7335" w:type="dxa"/>
          </w:tcPr>
          <w:p w:rsidR="006E57E1" w:rsidRDefault="006E57E1" w:rsidP="004C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Брифинг участника с экспертом-компатриотом.</w:t>
            </w:r>
          </w:p>
          <w:p w:rsidR="006E57E1" w:rsidRDefault="006E57E1" w:rsidP="004C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оценочных ведомостей экспертам</w:t>
            </w:r>
          </w:p>
        </w:tc>
      </w:tr>
      <w:tr w:rsidR="006E57E1" w:rsidTr="004C5AB3">
        <w:tc>
          <w:tcPr>
            <w:tcW w:w="1838" w:type="dxa"/>
            <w:vMerge/>
          </w:tcPr>
          <w:p w:rsidR="006E57E1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57E1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C6C6C"/>
          </w:tcPr>
          <w:p w:rsidR="006E57E1" w:rsidRPr="004C5AB3" w:rsidRDefault="00777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09:00-11</w:t>
            </w:r>
            <w:r w:rsidR="006E57E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335" w:type="dxa"/>
            <w:shd w:val="clear" w:color="auto" w:fill="FC6C6C"/>
          </w:tcPr>
          <w:p w:rsidR="006E57E1" w:rsidRDefault="00777A2E" w:rsidP="004C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Соревнование: Коммерческий макияж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magicbox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30FE1" w:rsidTr="00830FE1">
        <w:trPr>
          <w:trHeight w:val="639"/>
        </w:trPr>
        <w:tc>
          <w:tcPr>
            <w:tcW w:w="1838" w:type="dxa"/>
            <w:vMerge/>
          </w:tcPr>
          <w:p w:rsidR="00830FE1" w:rsidRDefault="00830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30FE1" w:rsidRDefault="00830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30FE1" w:rsidRPr="004C5AB3" w:rsidRDefault="00830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11:00-11:30</w:t>
            </w:r>
          </w:p>
        </w:tc>
        <w:tc>
          <w:tcPr>
            <w:tcW w:w="7335" w:type="dxa"/>
          </w:tcPr>
          <w:p w:rsidR="00830FE1" w:rsidRDefault="00830FE1" w:rsidP="004C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B3">
              <w:rPr>
                <w:rFonts w:ascii="Times New Roman" w:hAnsi="Times New Roman" w:cs="Times New Roman"/>
                <w:sz w:val="28"/>
                <w:szCs w:val="28"/>
              </w:rPr>
              <w:t>Переоборудование площадки. Обсуждение и выставление оценок</w:t>
            </w:r>
          </w:p>
        </w:tc>
      </w:tr>
      <w:tr w:rsidR="00401F04" w:rsidTr="00401F04">
        <w:trPr>
          <w:trHeight w:val="587"/>
        </w:trPr>
        <w:tc>
          <w:tcPr>
            <w:tcW w:w="1838" w:type="dxa"/>
            <w:vMerge/>
          </w:tcPr>
          <w:p w:rsidR="00401F04" w:rsidRDefault="00401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01F04" w:rsidRDefault="00401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C6C6C"/>
          </w:tcPr>
          <w:p w:rsidR="00401F04" w:rsidRDefault="00401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11:30-13:30</w:t>
            </w:r>
          </w:p>
        </w:tc>
        <w:tc>
          <w:tcPr>
            <w:tcW w:w="7335" w:type="dxa"/>
            <w:shd w:val="clear" w:color="auto" w:fill="FC6C6C"/>
          </w:tcPr>
          <w:p w:rsidR="00401F04" w:rsidRDefault="00401F04" w:rsidP="004C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Соревнование: Макияж сценический «Эпоха немого кино»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magicbox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30FE1" w:rsidTr="00830FE1">
        <w:trPr>
          <w:trHeight w:val="587"/>
        </w:trPr>
        <w:tc>
          <w:tcPr>
            <w:tcW w:w="1838" w:type="dxa"/>
            <w:vMerge/>
          </w:tcPr>
          <w:p w:rsidR="00830FE1" w:rsidRDefault="00830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30FE1" w:rsidRDefault="00830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30FE1" w:rsidRDefault="00830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13:30-14:00</w:t>
            </w:r>
          </w:p>
        </w:tc>
        <w:tc>
          <w:tcPr>
            <w:tcW w:w="7335" w:type="dxa"/>
            <w:shd w:val="clear" w:color="auto" w:fill="auto"/>
          </w:tcPr>
          <w:p w:rsidR="00830FE1" w:rsidRDefault="00830FE1" w:rsidP="004C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B3">
              <w:rPr>
                <w:rFonts w:ascii="Times New Roman" w:hAnsi="Times New Roman" w:cs="Times New Roman"/>
                <w:sz w:val="28"/>
                <w:szCs w:val="28"/>
              </w:rPr>
              <w:t>Переоборудование площадки. Обсуждение и выставление оценок</w:t>
            </w:r>
          </w:p>
        </w:tc>
      </w:tr>
      <w:tr w:rsidR="00830FE1" w:rsidTr="00830FE1">
        <w:trPr>
          <w:trHeight w:val="587"/>
        </w:trPr>
        <w:tc>
          <w:tcPr>
            <w:tcW w:w="1838" w:type="dxa"/>
            <w:vMerge/>
          </w:tcPr>
          <w:p w:rsidR="00830FE1" w:rsidRDefault="00830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30FE1" w:rsidRDefault="00830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30FE1" w:rsidRDefault="00164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7335" w:type="dxa"/>
            <w:shd w:val="clear" w:color="auto" w:fill="auto"/>
          </w:tcPr>
          <w:p w:rsidR="00830FE1" w:rsidRPr="004C5AB3" w:rsidRDefault="001642AA" w:rsidP="004C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30FE1" w:rsidTr="00401F04">
        <w:trPr>
          <w:trHeight w:val="587"/>
        </w:trPr>
        <w:tc>
          <w:tcPr>
            <w:tcW w:w="1838" w:type="dxa"/>
            <w:vMerge/>
          </w:tcPr>
          <w:p w:rsidR="00830FE1" w:rsidRDefault="00830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30FE1" w:rsidRDefault="00830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C6C6C"/>
          </w:tcPr>
          <w:p w:rsidR="00830FE1" w:rsidRDefault="00830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15:00-16:30</w:t>
            </w:r>
          </w:p>
        </w:tc>
        <w:tc>
          <w:tcPr>
            <w:tcW w:w="7335" w:type="dxa"/>
            <w:shd w:val="clear" w:color="auto" w:fill="FC6C6C"/>
          </w:tcPr>
          <w:p w:rsidR="00830FE1" w:rsidRDefault="00830FE1" w:rsidP="004C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Соревнование: Макияж и прическа для танцевального шоу «Русский балет»</w:t>
            </w:r>
          </w:p>
        </w:tc>
      </w:tr>
      <w:tr w:rsidR="006E57E1" w:rsidTr="007249C1">
        <w:tc>
          <w:tcPr>
            <w:tcW w:w="1838" w:type="dxa"/>
            <w:vMerge/>
          </w:tcPr>
          <w:p w:rsidR="006E57E1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57E1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E57E1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15:30-16:00</w:t>
            </w:r>
          </w:p>
        </w:tc>
        <w:tc>
          <w:tcPr>
            <w:tcW w:w="7335" w:type="dxa"/>
          </w:tcPr>
          <w:p w:rsidR="006E57E1" w:rsidRDefault="006E57E1" w:rsidP="004C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и выставление оценок</w:t>
            </w:r>
          </w:p>
        </w:tc>
      </w:tr>
      <w:tr w:rsidR="006E57E1" w:rsidTr="007249C1">
        <w:tc>
          <w:tcPr>
            <w:tcW w:w="1838" w:type="dxa"/>
            <w:vMerge/>
          </w:tcPr>
          <w:p w:rsidR="006E57E1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57E1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E57E1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15:30-16:30</w:t>
            </w:r>
          </w:p>
        </w:tc>
        <w:tc>
          <w:tcPr>
            <w:tcW w:w="7335" w:type="dxa"/>
          </w:tcPr>
          <w:p w:rsidR="006E57E1" w:rsidRDefault="006E57E1" w:rsidP="004C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E0">
              <w:rPr>
                <w:rFonts w:ascii="Times New Roman" w:hAnsi="Times New Roman" w:cs="Times New Roman"/>
                <w:sz w:val="28"/>
                <w:szCs w:val="28"/>
              </w:rPr>
              <w:t>Уборка рабочих мест</w:t>
            </w:r>
            <w:r w:rsidR="001642AA">
              <w:rPr>
                <w:rFonts w:ascii="Times New Roman" w:hAnsi="Times New Roman" w:cs="Times New Roman"/>
                <w:sz w:val="28"/>
                <w:szCs w:val="28"/>
              </w:rPr>
              <w:t xml:space="preserve"> (волонтеры)</w:t>
            </w:r>
          </w:p>
        </w:tc>
      </w:tr>
      <w:tr w:rsidR="006E57E1" w:rsidTr="007249C1">
        <w:tc>
          <w:tcPr>
            <w:tcW w:w="1838" w:type="dxa"/>
            <w:vMerge/>
          </w:tcPr>
          <w:p w:rsidR="006E57E1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57E1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E57E1" w:rsidRDefault="00164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16:30-17:3</w:t>
            </w:r>
            <w:r w:rsidR="006E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35" w:type="dxa"/>
          </w:tcPr>
          <w:p w:rsidR="006E57E1" w:rsidRPr="006E57E1" w:rsidRDefault="006E57E1" w:rsidP="004C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Выставление баллов, занесение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блокировка</w:t>
            </w:r>
          </w:p>
        </w:tc>
      </w:tr>
      <w:tr w:rsidR="006E57E1" w:rsidTr="007249C1">
        <w:tc>
          <w:tcPr>
            <w:tcW w:w="1838" w:type="dxa"/>
            <w:vMerge/>
          </w:tcPr>
          <w:p w:rsidR="006E57E1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57E1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E57E1" w:rsidRDefault="00164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17:30-18:0</w:t>
            </w:r>
            <w:r w:rsidR="006E57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35" w:type="dxa"/>
          </w:tcPr>
          <w:p w:rsidR="006E57E1" w:rsidRDefault="006E57E1" w:rsidP="004C5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ведомостей экспертами-компатриотами. Подписание протокола</w:t>
            </w:r>
          </w:p>
        </w:tc>
      </w:tr>
      <w:tr w:rsidR="006E57E1" w:rsidTr="006E57E1">
        <w:tc>
          <w:tcPr>
            <w:tcW w:w="1838" w:type="dxa"/>
            <w:shd w:val="clear" w:color="auto" w:fill="92D050"/>
          </w:tcPr>
          <w:p w:rsidR="006E57E1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92D050"/>
          </w:tcPr>
          <w:p w:rsidR="006E57E1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92D050"/>
          </w:tcPr>
          <w:p w:rsidR="006E57E1" w:rsidRDefault="006E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5" w:type="dxa"/>
            <w:shd w:val="clear" w:color="auto" w:fill="92D050"/>
          </w:tcPr>
          <w:p w:rsidR="006E57E1" w:rsidRDefault="006E57E1" w:rsidP="004C5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968" w:rsidTr="007249C1">
        <w:tc>
          <w:tcPr>
            <w:tcW w:w="1838" w:type="dxa"/>
          </w:tcPr>
          <w:p w:rsidR="00D95968" w:rsidRPr="00D95968" w:rsidRDefault="00D95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968">
              <w:rPr>
                <w:rFonts w:ascii="Times New Roman" w:hAnsi="Times New Roman" w:cs="Times New Roman"/>
                <w:b/>
                <w:sz w:val="28"/>
                <w:szCs w:val="28"/>
              </w:rPr>
              <w:t>22.01.2021</w:t>
            </w:r>
          </w:p>
        </w:tc>
        <w:tc>
          <w:tcPr>
            <w:tcW w:w="2268" w:type="dxa"/>
            <w:vMerge w:val="restart"/>
          </w:tcPr>
          <w:p w:rsidR="00D95968" w:rsidRPr="00D95968" w:rsidRDefault="00D95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96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119" w:type="dxa"/>
          </w:tcPr>
          <w:p w:rsidR="00D95968" w:rsidRDefault="00D9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7335" w:type="dxa"/>
          </w:tcPr>
          <w:p w:rsidR="00D95968" w:rsidRDefault="00D9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на площадке</w:t>
            </w:r>
          </w:p>
        </w:tc>
      </w:tr>
      <w:tr w:rsidR="00D95968" w:rsidTr="007249C1">
        <w:tc>
          <w:tcPr>
            <w:tcW w:w="1838" w:type="dxa"/>
            <w:vMerge w:val="restart"/>
          </w:tcPr>
          <w:p w:rsidR="00D95968" w:rsidRPr="00D95968" w:rsidRDefault="00D95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968">
              <w:rPr>
                <w:rFonts w:ascii="Times New Roman" w:hAnsi="Times New Roman" w:cs="Times New Roman"/>
                <w:b/>
                <w:sz w:val="28"/>
                <w:szCs w:val="28"/>
              </w:rPr>
              <w:t>С +1</w:t>
            </w:r>
          </w:p>
        </w:tc>
        <w:tc>
          <w:tcPr>
            <w:tcW w:w="2268" w:type="dxa"/>
            <w:vMerge/>
          </w:tcPr>
          <w:p w:rsidR="00D95968" w:rsidRDefault="00D95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95968" w:rsidRDefault="00D9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09:00-10:00</w:t>
            </w:r>
          </w:p>
        </w:tc>
        <w:tc>
          <w:tcPr>
            <w:tcW w:w="7335" w:type="dxa"/>
          </w:tcPr>
          <w:p w:rsidR="00D95968" w:rsidRDefault="00D9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bookmarkStart w:id="0" w:name="_GoBack"/>
            <w:bookmarkEnd w:id="0"/>
          </w:p>
        </w:tc>
      </w:tr>
      <w:tr w:rsidR="00D95968" w:rsidTr="007249C1">
        <w:tc>
          <w:tcPr>
            <w:tcW w:w="1838" w:type="dxa"/>
            <w:vMerge/>
          </w:tcPr>
          <w:p w:rsidR="00D95968" w:rsidRDefault="00D95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95968" w:rsidRDefault="00D95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95968" w:rsidRDefault="00D9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7335" w:type="dxa"/>
          </w:tcPr>
          <w:p w:rsidR="00D95968" w:rsidRDefault="00D9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площадки. Демонтаж площадки</w:t>
            </w:r>
          </w:p>
        </w:tc>
      </w:tr>
      <w:tr w:rsidR="00D95968" w:rsidTr="007249C1">
        <w:tc>
          <w:tcPr>
            <w:tcW w:w="1838" w:type="dxa"/>
            <w:vMerge/>
          </w:tcPr>
          <w:p w:rsidR="00D95968" w:rsidRDefault="00D95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95968" w:rsidRDefault="00D95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95968" w:rsidRDefault="00D9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7335" w:type="dxa"/>
          </w:tcPr>
          <w:p w:rsidR="00D95968" w:rsidRDefault="00D9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D95968" w:rsidTr="007249C1">
        <w:tc>
          <w:tcPr>
            <w:tcW w:w="1838" w:type="dxa"/>
            <w:vMerge/>
          </w:tcPr>
          <w:p w:rsidR="00D95968" w:rsidRDefault="00D95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95968" w:rsidRDefault="00D95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95968" w:rsidRDefault="00D9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14:00</w:t>
            </w:r>
          </w:p>
        </w:tc>
        <w:tc>
          <w:tcPr>
            <w:tcW w:w="7335" w:type="dxa"/>
          </w:tcPr>
          <w:p w:rsidR="00D95968" w:rsidRDefault="00D95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 экспертов и участников</w:t>
            </w:r>
          </w:p>
        </w:tc>
      </w:tr>
    </w:tbl>
    <w:p w:rsidR="00C43D28" w:rsidRPr="00C43D28" w:rsidRDefault="00C43D28">
      <w:pPr>
        <w:rPr>
          <w:rFonts w:ascii="Times New Roman" w:hAnsi="Times New Roman" w:cs="Times New Roman"/>
          <w:sz w:val="28"/>
          <w:szCs w:val="28"/>
        </w:rPr>
      </w:pPr>
    </w:p>
    <w:sectPr w:rsidR="00C43D28" w:rsidRPr="00C43D28" w:rsidSect="00C43D2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02"/>
    <w:rsid w:val="000552DF"/>
    <w:rsid w:val="001642AA"/>
    <w:rsid w:val="00217322"/>
    <w:rsid w:val="002450E0"/>
    <w:rsid w:val="00256302"/>
    <w:rsid w:val="002A3A11"/>
    <w:rsid w:val="003A4371"/>
    <w:rsid w:val="00401F04"/>
    <w:rsid w:val="004C5AB3"/>
    <w:rsid w:val="004D382E"/>
    <w:rsid w:val="005D6524"/>
    <w:rsid w:val="006E57E1"/>
    <w:rsid w:val="007249C1"/>
    <w:rsid w:val="00754AEF"/>
    <w:rsid w:val="00777A2E"/>
    <w:rsid w:val="007D5D7E"/>
    <w:rsid w:val="00830FE1"/>
    <w:rsid w:val="00844452"/>
    <w:rsid w:val="00871FAD"/>
    <w:rsid w:val="008C665C"/>
    <w:rsid w:val="00A7688C"/>
    <w:rsid w:val="00B278C0"/>
    <w:rsid w:val="00B568B1"/>
    <w:rsid w:val="00C43D28"/>
    <w:rsid w:val="00C6104A"/>
    <w:rsid w:val="00D95968"/>
    <w:rsid w:val="00E8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A3DA"/>
  <w15:chartTrackingRefBased/>
  <w15:docId w15:val="{8F0F0753-63CE-47A4-97AE-7B00CD2A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Оганисян_СВ</dc:creator>
  <cp:keywords/>
  <dc:description/>
  <cp:lastModifiedBy>Оганисян_СВ</cp:lastModifiedBy>
  <cp:revision>13</cp:revision>
  <dcterms:created xsi:type="dcterms:W3CDTF">2020-12-15T09:13:00Z</dcterms:created>
  <dcterms:modified xsi:type="dcterms:W3CDTF">2021-01-11T11:00:00Z</dcterms:modified>
</cp:coreProperties>
</file>